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page" w:horzAnchor="margin" w:tblpY="1937"/>
        <w:tblW w:w="0" w:type="auto"/>
        <w:tblLook w:val="04A0" w:firstRow="1" w:lastRow="0" w:firstColumn="1" w:lastColumn="0" w:noHBand="0" w:noVBand="1"/>
      </w:tblPr>
      <w:tblGrid>
        <w:gridCol w:w="1271"/>
        <w:gridCol w:w="1985"/>
        <w:gridCol w:w="3969"/>
        <w:gridCol w:w="6769"/>
      </w:tblGrid>
      <w:tr w:rsidR="008219C4" w14:paraId="603B4106" w14:textId="77777777">
        <w:tc>
          <w:tcPr>
            <w:tcW w:w="1271" w:type="dxa"/>
            <w:vAlign w:val="center"/>
          </w:tcPr>
          <w:p w14:paraId="3F472EC2" w14:textId="77777777" w:rsidR="008219C4" w:rsidRDefault="00F84A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Category</w:t>
            </w:r>
          </w:p>
        </w:tc>
        <w:tc>
          <w:tcPr>
            <w:tcW w:w="1985" w:type="dxa"/>
            <w:vAlign w:val="center"/>
          </w:tcPr>
          <w:p w14:paraId="28D9A8E9" w14:textId="77777777" w:rsidR="008219C4" w:rsidRDefault="00F84A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Thematic</w:t>
            </w:r>
          </w:p>
        </w:tc>
        <w:tc>
          <w:tcPr>
            <w:tcW w:w="3969" w:type="dxa"/>
            <w:vAlign w:val="center"/>
          </w:tcPr>
          <w:p w14:paraId="4131C3B8" w14:textId="77777777" w:rsidR="008219C4" w:rsidRDefault="00F84A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Measurements</w:t>
            </w:r>
          </w:p>
        </w:tc>
        <w:tc>
          <w:tcPr>
            <w:tcW w:w="6769" w:type="dxa"/>
            <w:vAlign w:val="center"/>
          </w:tcPr>
          <w:p w14:paraId="2D2E31DA" w14:textId="77777777" w:rsidR="008219C4" w:rsidRDefault="00F84A3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Description</w:t>
            </w:r>
          </w:p>
        </w:tc>
      </w:tr>
      <w:tr w:rsidR="008219C4" w:rsidRPr="00822007" w14:paraId="5CF62F93" w14:textId="77777777">
        <w:tc>
          <w:tcPr>
            <w:tcW w:w="1271" w:type="dxa"/>
            <w:vMerge w:val="restart"/>
            <w:vAlign w:val="center"/>
          </w:tcPr>
          <w:p w14:paraId="5C3A724C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Spatial</w:t>
            </w:r>
          </w:p>
        </w:tc>
        <w:tc>
          <w:tcPr>
            <w:tcW w:w="1985" w:type="dxa"/>
            <w:vMerge w:val="restart"/>
            <w:vAlign w:val="center"/>
          </w:tcPr>
          <w:p w14:paraId="493FB5C2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Fluid geochemistry</w:t>
            </w:r>
          </w:p>
        </w:tc>
        <w:tc>
          <w:tcPr>
            <w:tcW w:w="3969" w:type="dxa"/>
            <w:vAlign w:val="center"/>
          </w:tcPr>
          <w:p w14:paraId="2C2CBFC0" w14:textId="3167F1C3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Gas</w:t>
            </w:r>
            <w:r w:rsidR="004900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and water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chemistry (thermomineral springwaters)</w:t>
            </w:r>
          </w:p>
        </w:tc>
        <w:tc>
          <w:tcPr>
            <w:tcW w:w="6769" w:type="dxa"/>
            <w:vAlign w:val="center"/>
          </w:tcPr>
          <w:p w14:paraId="502DE6A5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Composition in major gaseous species, noble gases, carbon isotopy, and radon activity</w:t>
            </w:r>
          </w:p>
          <w:p w14:paraId="4BC4EE48" w14:textId="0BF62036" w:rsidR="004900F7" w:rsidRDefault="004900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Physico-chemical parameters (temperature, pH, conductivity, alkalinity), composition in major cations and anions, and radon activity</w:t>
            </w:r>
          </w:p>
        </w:tc>
      </w:tr>
      <w:tr w:rsidR="008219C4" w:rsidRPr="00822007" w14:paraId="2A0C7709" w14:textId="77777777">
        <w:tc>
          <w:tcPr>
            <w:tcW w:w="1271" w:type="dxa"/>
            <w:vMerge/>
            <w:vAlign w:val="center"/>
          </w:tcPr>
          <w:p w14:paraId="5360BFBA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Merge/>
            <w:vAlign w:val="center"/>
          </w:tcPr>
          <w:p w14:paraId="41A82A32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969" w:type="dxa"/>
            <w:vAlign w:val="center"/>
          </w:tcPr>
          <w:p w14:paraId="6B67A205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Soil degassing</w:t>
            </w:r>
          </w:p>
        </w:tc>
        <w:tc>
          <w:tcPr>
            <w:tcW w:w="6769" w:type="dxa"/>
            <w:vAlign w:val="center"/>
          </w:tcPr>
          <w:p w14:paraId="01BF7C34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Soil CO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measurements and associated carbon isotopy</w:t>
            </w:r>
          </w:p>
        </w:tc>
      </w:tr>
      <w:tr w:rsidR="008219C4" w:rsidRPr="00822007" w14:paraId="67EDD66A" w14:textId="77777777">
        <w:trPr>
          <w:trHeight w:val="230"/>
        </w:trPr>
        <w:tc>
          <w:tcPr>
            <w:tcW w:w="1271" w:type="dxa"/>
            <w:vMerge/>
            <w:vAlign w:val="center"/>
          </w:tcPr>
          <w:p w14:paraId="3B3F6B30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0AFFF5E5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Geophysical imagery</w:t>
            </w:r>
          </w:p>
        </w:tc>
        <w:tc>
          <w:tcPr>
            <w:tcW w:w="3969" w:type="dxa"/>
            <w:vAlign w:val="center"/>
          </w:tcPr>
          <w:p w14:paraId="1889036C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Electrical resistivity tomography</w:t>
            </w:r>
          </w:p>
        </w:tc>
        <w:tc>
          <w:tcPr>
            <w:tcW w:w="6769" w:type="dxa"/>
            <w:vAlign w:val="center"/>
          </w:tcPr>
          <w:p w14:paraId="5B5506AC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2D profiles of shallow conductive anomalies</w:t>
            </w:r>
          </w:p>
        </w:tc>
      </w:tr>
      <w:tr w:rsidR="008219C4" w:rsidRPr="00822007" w14:paraId="129725D1" w14:textId="77777777">
        <w:tc>
          <w:tcPr>
            <w:tcW w:w="1271" w:type="dxa"/>
            <w:vMerge/>
            <w:vAlign w:val="center"/>
          </w:tcPr>
          <w:p w14:paraId="2A4789DC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Merge/>
            <w:vAlign w:val="center"/>
          </w:tcPr>
          <w:p w14:paraId="15807F3D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969" w:type="dxa"/>
            <w:vAlign w:val="center"/>
          </w:tcPr>
          <w:p w14:paraId="7D9DF11E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Magnetism</w:t>
            </w:r>
          </w:p>
        </w:tc>
        <w:tc>
          <w:tcPr>
            <w:tcW w:w="6769" w:type="dxa"/>
            <w:vAlign w:val="center"/>
          </w:tcPr>
          <w:p w14:paraId="2F380150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Mapping of magnetic anomalies (structures, mechanical heterogeneities, alteration)</w:t>
            </w:r>
          </w:p>
        </w:tc>
      </w:tr>
      <w:tr w:rsidR="008219C4" w:rsidRPr="00822007" w14:paraId="605D8373" w14:textId="77777777">
        <w:tc>
          <w:tcPr>
            <w:tcW w:w="1271" w:type="dxa"/>
            <w:vMerge/>
            <w:vAlign w:val="center"/>
          </w:tcPr>
          <w:p w14:paraId="4B928EE7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Merge/>
            <w:vAlign w:val="center"/>
          </w:tcPr>
          <w:p w14:paraId="508114CD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969" w:type="dxa"/>
            <w:vAlign w:val="center"/>
          </w:tcPr>
          <w:p w14:paraId="0307D0FF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Magnetotellurics</w:t>
            </w:r>
          </w:p>
        </w:tc>
        <w:tc>
          <w:tcPr>
            <w:tcW w:w="6769" w:type="dxa"/>
            <w:vAlign w:val="center"/>
          </w:tcPr>
          <w:p w14:paraId="5DE975EA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1D soundings of deep conductive anomalies</w:t>
            </w:r>
          </w:p>
        </w:tc>
      </w:tr>
      <w:tr w:rsidR="008219C4" w:rsidRPr="00822007" w14:paraId="0C872C9B" w14:textId="77777777">
        <w:tc>
          <w:tcPr>
            <w:tcW w:w="1271" w:type="dxa"/>
            <w:vMerge/>
            <w:vAlign w:val="center"/>
          </w:tcPr>
          <w:p w14:paraId="7E88C3C4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Merge/>
            <w:vAlign w:val="center"/>
          </w:tcPr>
          <w:p w14:paraId="5FCB331B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969" w:type="dxa"/>
            <w:vAlign w:val="center"/>
          </w:tcPr>
          <w:p w14:paraId="11748B39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Self-potential</w:t>
            </w:r>
          </w:p>
        </w:tc>
        <w:tc>
          <w:tcPr>
            <w:tcW w:w="6769" w:type="dxa"/>
            <w:vAlign w:val="center"/>
          </w:tcPr>
          <w:p w14:paraId="3F0DB936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Profile or mapping of shallow fluid circulations</w:t>
            </w:r>
          </w:p>
        </w:tc>
      </w:tr>
      <w:tr w:rsidR="008219C4" w:rsidRPr="00822007" w14:paraId="3FFFE9A6" w14:textId="77777777">
        <w:tc>
          <w:tcPr>
            <w:tcW w:w="1271" w:type="dxa"/>
            <w:vMerge/>
            <w:vAlign w:val="center"/>
          </w:tcPr>
          <w:p w14:paraId="38C6DD92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Merge/>
            <w:vAlign w:val="center"/>
          </w:tcPr>
          <w:p w14:paraId="402F0AC6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969" w:type="dxa"/>
            <w:vAlign w:val="center"/>
          </w:tcPr>
          <w:p w14:paraId="67BD1483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Soil temperature</w:t>
            </w:r>
          </w:p>
        </w:tc>
        <w:tc>
          <w:tcPr>
            <w:tcW w:w="6769" w:type="dxa"/>
            <w:vAlign w:val="center"/>
          </w:tcPr>
          <w:p w14:paraId="5BC8C379" w14:textId="242DFC68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Profile or mapping of shallow thermal anomalies</w:t>
            </w:r>
            <w:r w:rsidR="004900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(ground and remote sensing)</w:t>
            </w:r>
          </w:p>
        </w:tc>
      </w:tr>
      <w:tr w:rsidR="008219C4" w:rsidRPr="00822007" w14:paraId="507DA254" w14:textId="77777777">
        <w:trPr>
          <w:trHeight w:val="230"/>
        </w:trPr>
        <w:tc>
          <w:tcPr>
            <w:tcW w:w="1271" w:type="dxa"/>
            <w:vMerge/>
            <w:vAlign w:val="center"/>
          </w:tcPr>
          <w:p w14:paraId="57B36656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1869D3B3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Petro geochemistry</w:t>
            </w:r>
          </w:p>
        </w:tc>
        <w:tc>
          <w:tcPr>
            <w:tcW w:w="3969" w:type="dxa"/>
            <w:vAlign w:val="center"/>
          </w:tcPr>
          <w:p w14:paraId="2EEB476E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Sampling</w:t>
            </w:r>
          </w:p>
        </w:tc>
        <w:tc>
          <w:tcPr>
            <w:tcW w:w="6769" w:type="dxa"/>
            <w:vAlign w:val="center"/>
          </w:tcPr>
          <w:p w14:paraId="132012CB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Rock sampling sites and list of related analysis</w:t>
            </w:r>
          </w:p>
        </w:tc>
      </w:tr>
      <w:tr w:rsidR="008219C4" w14:paraId="113BD947" w14:textId="77777777">
        <w:tc>
          <w:tcPr>
            <w:tcW w:w="1271" w:type="dxa"/>
            <w:vMerge/>
            <w:vAlign w:val="center"/>
          </w:tcPr>
          <w:p w14:paraId="7EC94D46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Merge/>
            <w:vAlign w:val="center"/>
          </w:tcPr>
          <w:p w14:paraId="0BA671B1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969" w:type="dxa"/>
            <w:vAlign w:val="center"/>
          </w:tcPr>
          <w:p w14:paraId="0B643F23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Stratigraphy</w:t>
            </w:r>
          </w:p>
        </w:tc>
        <w:tc>
          <w:tcPr>
            <w:tcW w:w="6769" w:type="dxa"/>
            <w:vAlign w:val="center"/>
          </w:tcPr>
          <w:p w14:paraId="1FD6DF29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Stratigraphic logs with legends</w:t>
            </w:r>
          </w:p>
        </w:tc>
      </w:tr>
      <w:tr w:rsidR="008219C4" w:rsidRPr="00822007" w14:paraId="15427E94" w14:textId="77777777">
        <w:tc>
          <w:tcPr>
            <w:tcW w:w="1271" w:type="dxa"/>
            <w:vMerge w:val="restart"/>
            <w:vAlign w:val="center"/>
          </w:tcPr>
          <w:p w14:paraId="400B20CE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Temporal</w:t>
            </w:r>
          </w:p>
        </w:tc>
        <w:tc>
          <w:tcPr>
            <w:tcW w:w="1985" w:type="dxa"/>
            <w:vMerge w:val="restart"/>
            <w:vAlign w:val="center"/>
          </w:tcPr>
          <w:p w14:paraId="05F65887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Fluid geochemistry</w:t>
            </w:r>
          </w:p>
        </w:tc>
        <w:tc>
          <w:tcPr>
            <w:tcW w:w="3969" w:type="dxa"/>
            <w:vAlign w:val="center"/>
          </w:tcPr>
          <w:p w14:paraId="56AEF6C7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Air quality</w:t>
            </w:r>
          </w:p>
        </w:tc>
        <w:tc>
          <w:tcPr>
            <w:tcW w:w="6769" w:type="dxa"/>
            <w:vAlign w:val="center"/>
          </w:tcPr>
          <w:p w14:paraId="113E11ED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content and Rn activity in the air (together with meteorological records)</w:t>
            </w:r>
          </w:p>
        </w:tc>
      </w:tr>
      <w:tr w:rsidR="008219C4" w:rsidRPr="00822007" w14:paraId="1F389581" w14:textId="77777777">
        <w:tc>
          <w:tcPr>
            <w:tcW w:w="1271" w:type="dxa"/>
            <w:vMerge/>
            <w:vAlign w:val="center"/>
          </w:tcPr>
          <w:p w14:paraId="32FEA033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Merge/>
            <w:vAlign w:val="center"/>
          </w:tcPr>
          <w:p w14:paraId="6D549359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969" w:type="dxa"/>
            <w:vAlign w:val="center"/>
          </w:tcPr>
          <w:p w14:paraId="60A5C0D4" w14:textId="3232BE5A" w:rsidR="008219C4" w:rsidRDefault="004900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Gas and water chemistry (thermomineral springwaters)</w:t>
            </w:r>
          </w:p>
        </w:tc>
        <w:tc>
          <w:tcPr>
            <w:tcW w:w="6769" w:type="dxa"/>
            <w:vAlign w:val="center"/>
          </w:tcPr>
          <w:p w14:paraId="3C6B014F" w14:textId="77777777" w:rsidR="004900F7" w:rsidRDefault="004900F7" w:rsidP="004900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Composition in major gaseous species, noble gases, carbon isotopy, and radon activity</w:t>
            </w:r>
          </w:p>
          <w:p w14:paraId="51E37CD3" w14:textId="701DFD80" w:rsidR="008219C4" w:rsidRDefault="004900F7" w:rsidP="004900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Physico-chemical parameters (temperature, pH, conductivity, alkalinity), composition in major cations and anions, and radon activity</w:t>
            </w:r>
          </w:p>
        </w:tc>
      </w:tr>
      <w:tr w:rsidR="008219C4" w:rsidRPr="00822007" w14:paraId="044C796B" w14:textId="77777777">
        <w:tc>
          <w:tcPr>
            <w:tcW w:w="1271" w:type="dxa"/>
            <w:vMerge/>
            <w:vAlign w:val="center"/>
          </w:tcPr>
          <w:p w14:paraId="58CC2A16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Merge/>
            <w:vAlign w:val="center"/>
          </w:tcPr>
          <w:p w14:paraId="2B777EFC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969" w:type="dxa"/>
            <w:vAlign w:val="center"/>
          </w:tcPr>
          <w:p w14:paraId="224F6017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Soil degassing stations</w:t>
            </w:r>
          </w:p>
        </w:tc>
        <w:tc>
          <w:tcPr>
            <w:tcW w:w="6769" w:type="dxa"/>
            <w:vAlign w:val="center"/>
          </w:tcPr>
          <w:p w14:paraId="5A262453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Soil CO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Rn, temperature, and self-potential measurements (together with meteorological records) from SOLidAIR stations</w:t>
            </w:r>
          </w:p>
        </w:tc>
      </w:tr>
      <w:tr w:rsidR="008219C4" w:rsidRPr="00822007" w14:paraId="09673245" w14:textId="77777777">
        <w:tc>
          <w:tcPr>
            <w:tcW w:w="1271" w:type="dxa"/>
            <w:vMerge/>
            <w:vAlign w:val="center"/>
          </w:tcPr>
          <w:p w14:paraId="58474E95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Merge/>
            <w:vAlign w:val="center"/>
          </w:tcPr>
          <w:p w14:paraId="429E7F19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3969" w:type="dxa"/>
            <w:vAlign w:val="center"/>
          </w:tcPr>
          <w:p w14:paraId="557EBB2C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Water vertical profiles</w:t>
            </w:r>
          </w:p>
        </w:tc>
        <w:tc>
          <w:tcPr>
            <w:tcW w:w="6769" w:type="dxa"/>
            <w:vAlign w:val="center"/>
          </w:tcPr>
          <w:p w14:paraId="79DF5FB2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Physico-chemical parameters (temperature, pH, conductivity) along vertical profiles in lakes</w:t>
            </w:r>
          </w:p>
        </w:tc>
      </w:tr>
      <w:tr w:rsidR="008219C4" w:rsidRPr="00822007" w14:paraId="535781E7" w14:textId="77777777">
        <w:tc>
          <w:tcPr>
            <w:tcW w:w="1271" w:type="dxa"/>
            <w:vMerge/>
            <w:vAlign w:val="center"/>
          </w:tcPr>
          <w:p w14:paraId="57002541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3BA2248D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Ground deformation</w:t>
            </w:r>
          </w:p>
        </w:tc>
        <w:tc>
          <w:tcPr>
            <w:tcW w:w="3969" w:type="dxa"/>
            <w:vAlign w:val="center"/>
          </w:tcPr>
          <w:p w14:paraId="56610B50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GNSS stations</w:t>
            </w:r>
          </w:p>
        </w:tc>
        <w:tc>
          <w:tcPr>
            <w:tcW w:w="6769" w:type="dxa"/>
            <w:vAlign w:val="center"/>
          </w:tcPr>
          <w:p w14:paraId="63FBF0F3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Stations from the Auvergne geodetic network (integrated in the IGN-RGP, RENAG, and Orphéon networks)</w:t>
            </w:r>
          </w:p>
        </w:tc>
      </w:tr>
      <w:tr w:rsidR="008219C4" w:rsidRPr="00822007" w14:paraId="527C9390" w14:textId="77777777">
        <w:tc>
          <w:tcPr>
            <w:tcW w:w="1271" w:type="dxa"/>
            <w:vMerge/>
            <w:vAlign w:val="center"/>
          </w:tcPr>
          <w:p w14:paraId="5F1F5CC6" w14:textId="77777777" w:rsidR="008219C4" w:rsidRDefault="008219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5136FA4F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Seismicity</w:t>
            </w:r>
          </w:p>
        </w:tc>
        <w:tc>
          <w:tcPr>
            <w:tcW w:w="3969" w:type="dxa"/>
            <w:vAlign w:val="center"/>
          </w:tcPr>
          <w:p w14:paraId="452D957F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Seismic stations</w:t>
            </w:r>
          </w:p>
        </w:tc>
        <w:tc>
          <w:tcPr>
            <w:tcW w:w="6769" w:type="dxa"/>
            <w:vAlign w:val="center"/>
          </w:tcPr>
          <w:p w14:paraId="00CCF917" w14:textId="77777777" w:rsidR="008219C4" w:rsidRDefault="00F84A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Stations from the Auvergne seismological network (integrated in the RGP-RLBP networks of the BCSF-RéNaSS)</w:t>
            </w:r>
          </w:p>
        </w:tc>
      </w:tr>
    </w:tbl>
    <w:p w14:paraId="1035DB9A" w14:textId="77777777" w:rsidR="008219C4" w:rsidRDefault="00F84A33">
      <w:pPr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Main structure of the database</w:t>
      </w:r>
    </w:p>
    <w:p w14:paraId="7D364B2E" w14:textId="77777777" w:rsidR="008219C4" w:rsidRDefault="008219C4">
      <w:pPr>
        <w:rPr>
          <w:rFonts w:ascii="Times New Roman" w:hAnsi="Times New Roman" w:cs="Times New Roman"/>
          <w:b/>
          <w:bCs/>
          <w:lang w:val="en-US"/>
        </w:rPr>
      </w:pPr>
    </w:p>
    <w:p w14:paraId="26EF124F" w14:textId="449BC323" w:rsidR="008219C4" w:rsidRDefault="00F84A33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Nota Bene:</w:t>
      </w:r>
      <w:r>
        <w:rPr>
          <w:rFonts w:ascii="Times New Roman" w:hAnsi="Times New Roman" w:cs="Times New Roman"/>
          <w:sz w:val="20"/>
          <w:szCs w:val="20"/>
          <w:lang w:val="en-US"/>
        </w:rPr>
        <w:t>Only data acquired since 2021 and the structuration of PROVA</w:t>
      </w:r>
      <w:r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(Pôle Régional d’Observation de l’Activité Volcano-tectonique d’Auvergne et d’Ardèche) feed the database.</w:t>
      </w:r>
    </w:p>
    <w:p w14:paraId="3C9E1812" w14:textId="77777777" w:rsidR="008219C4" w:rsidRDefault="008219C4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180E4D4C" w14:textId="77777777" w:rsidR="008219C4" w:rsidRDefault="008219C4">
      <w:pPr>
        <w:rPr>
          <w:rFonts w:ascii="Times New Roman" w:hAnsi="Times New Roman" w:cs="Times New Roman"/>
          <w:b/>
          <w:bCs/>
          <w:lang w:val="en-US"/>
        </w:rPr>
      </w:pPr>
    </w:p>
    <w:p w14:paraId="77B81F84" w14:textId="77777777" w:rsidR="008219C4" w:rsidRDefault="008219C4">
      <w:pPr>
        <w:rPr>
          <w:rFonts w:ascii="Times New Roman" w:hAnsi="Times New Roman" w:cs="Times New Roman"/>
          <w:b/>
          <w:bCs/>
          <w:lang w:val="en-US"/>
        </w:rPr>
      </w:pPr>
    </w:p>
    <w:p w14:paraId="6D9E1305" w14:textId="77777777" w:rsidR="008219C4" w:rsidRDefault="008219C4">
      <w:pPr>
        <w:rPr>
          <w:rFonts w:ascii="Times New Roman" w:hAnsi="Times New Roman" w:cs="Times New Roman"/>
          <w:b/>
          <w:bCs/>
          <w:lang w:val="en-US"/>
        </w:rPr>
      </w:pPr>
    </w:p>
    <w:p w14:paraId="644CA19F" w14:textId="77777777" w:rsidR="008219C4" w:rsidRDefault="008219C4">
      <w:pPr>
        <w:rPr>
          <w:rFonts w:ascii="Times New Roman" w:hAnsi="Times New Roman" w:cs="Times New Roman"/>
          <w:b/>
          <w:bCs/>
          <w:lang w:val="en-US"/>
        </w:rPr>
      </w:pPr>
    </w:p>
    <w:p w14:paraId="362C22F5" w14:textId="24D961FC" w:rsidR="00ED7EED" w:rsidRDefault="00ED7EED" w:rsidP="00ED7EED">
      <w:pPr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lastRenderedPageBreak/>
        <w:t>Initial dataset</w:t>
      </w:r>
      <w:r w:rsidR="005601C1">
        <w:rPr>
          <w:rFonts w:ascii="Times New Roman" w:hAnsi="Times New Roman" w:cs="Times New Roman"/>
          <w:b/>
          <w:bCs/>
          <w:lang w:val="en-US"/>
        </w:rPr>
        <w:t xml:space="preserve"> (data repository)</w:t>
      </w:r>
    </w:p>
    <w:p w14:paraId="1E8D84CB" w14:textId="77777777" w:rsidR="00ED7EED" w:rsidRDefault="00ED7EED">
      <w:pPr>
        <w:rPr>
          <w:rFonts w:ascii="Times New Roman" w:hAnsi="Times New Roman" w:cs="Times New Roman"/>
          <w:b/>
          <w:bCs/>
          <w:lang w:val="en-US"/>
        </w:rPr>
      </w:pPr>
    </w:p>
    <w:tbl>
      <w:tblPr>
        <w:tblW w:w="132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1218"/>
        <w:gridCol w:w="1817"/>
        <w:gridCol w:w="652"/>
        <w:gridCol w:w="1140"/>
        <w:gridCol w:w="729"/>
        <w:gridCol w:w="1052"/>
        <w:gridCol w:w="1052"/>
        <w:gridCol w:w="890"/>
        <w:gridCol w:w="990"/>
        <w:gridCol w:w="2798"/>
      </w:tblGrid>
      <w:tr w:rsidR="00C50616" w:rsidRPr="00ED7EED" w14:paraId="7AD2D73E" w14:textId="77777777" w:rsidTr="004900F7">
        <w:trPr>
          <w:trHeight w:val="400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DE94140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  <w:t>Category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8790194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  <w:t>Thematic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53E4FA0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  <w:t>Measurements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</w:tcPr>
          <w:p w14:paraId="28193448" w14:textId="5C4E2F1D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  <w:t>Area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</w:tcPr>
          <w:p w14:paraId="69F786DE" w14:textId="3E7243F3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  <w:t>Site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2818431" w14:textId="309D92E5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  <w:t>Data format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DB92831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  <w:t>Starting date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34791DA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  <w:t>Ending date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A7DA023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  <w:t>X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07520A7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  <w:t>Y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8727A84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  <w14:ligatures w14:val="none"/>
              </w:rPr>
              <w:t>Operator</w:t>
            </w:r>
          </w:p>
        </w:tc>
      </w:tr>
      <w:tr w:rsidR="00C50616" w:rsidRPr="00ED7EED" w14:paraId="257E2086" w14:textId="77777777" w:rsidTr="004900F7">
        <w:trPr>
          <w:trHeight w:val="32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55B2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Spatial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C3DFE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Fluid geochemistry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192F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Soil degassing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662BB" w14:textId="40A5A801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Monts Dore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6688B" w14:textId="2E2B0954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Beaune-le-Froid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E6BB" w14:textId="57FDF53F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.xlsx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78C9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06/05/2022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A397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06/05/2022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AC7B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2.905469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C43A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45.595400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9ADF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Guillaume Boudoire</w:t>
            </w:r>
          </w:p>
        </w:tc>
      </w:tr>
      <w:tr w:rsidR="00C50616" w:rsidRPr="00ED7EED" w14:paraId="69D47186" w14:textId="77777777" w:rsidTr="004900F7">
        <w:trPr>
          <w:trHeight w:val="32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28167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Spatial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4C9F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Geophysical imagery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4182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Magnetism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347C" w14:textId="4411A29F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Monts Dore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23DD5" w14:textId="7398960F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Beaune-le-Froid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F897" w14:textId="3F155059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.txt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55C9A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08/06/2022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25B5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08/06/2022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7479B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2.905469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C959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45.595400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0C1C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Lydie Gailler</w:t>
            </w:r>
          </w:p>
        </w:tc>
      </w:tr>
      <w:tr w:rsidR="00C50616" w:rsidRPr="00ED7EED" w14:paraId="2FE15D8A" w14:textId="77777777" w:rsidTr="004900F7">
        <w:trPr>
          <w:trHeight w:val="32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1C57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Spatial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FF659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Geophysical imagery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A6569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Self-potential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BFCD4" w14:textId="3FC1B7A8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Monts Dore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F290E" w14:textId="05AF8BC4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Beaune-le-Froid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4603" w14:textId="5ECAE47A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.xlsx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7A4E7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06/05/2022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F428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06/05/2022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25684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2.905469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F4D9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45.595400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FC13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Lydie Gailler</w:t>
            </w:r>
          </w:p>
        </w:tc>
      </w:tr>
      <w:tr w:rsidR="00C50616" w:rsidRPr="00ED7EED" w14:paraId="4ABD049D" w14:textId="77777777" w:rsidTr="004900F7">
        <w:trPr>
          <w:trHeight w:val="32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E3B8A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Spatial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171E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Geophysical imagery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6A8A6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Magnetotellurics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F472" w14:textId="3A91889D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Monts Dore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DA504" w14:textId="7C32C18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Bois de Maugues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BE7A" w14:textId="05A6E85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.edi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7FD73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21/12/2022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30848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26/12/2022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CB05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2.893143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4853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45.608653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452E5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Lydie Gailler</w:t>
            </w:r>
          </w:p>
        </w:tc>
      </w:tr>
      <w:tr w:rsidR="00C50616" w:rsidRPr="00ED7EED" w14:paraId="0BA66744" w14:textId="77777777" w:rsidTr="004900F7">
        <w:trPr>
          <w:trHeight w:val="32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EAC1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Spatial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C149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Geophysical imagery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BD8D2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Magnetotellurics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2FFF" w14:textId="423757B9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Monts Dore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523EC" w14:textId="602D1B76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Chaudefour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DF2E" w14:textId="31C037A3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.edi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3E152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05/01/2023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D922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10/01/2023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D236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2.847562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C2C05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45.537722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1A3D0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Lydie Gailler</w:t>
            </w:r>
          </w:p>
        </w:tc>
      </w:tr>
      <w:tr w:rsidR="00C50616" w:rsidRPr="00ED7EED" w14:paraId="3F98FC3D" w14:textId="77777777" w:rsidTr="004900F7">
        <w:trPr>
          <w:trHeight w:val="32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44332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Spatial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7E14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Geophysical imagery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B7F7C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Magnetotellurics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AF501" w14:textId="3D83741B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Monts Dore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61E33" w14:textId="7709FB69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Champsiaux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970E" w14:textId="1D701038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.edi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DA37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11/01/2023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3990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16/01/2023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C0B4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2.902718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68213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45.578643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CDB8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Lydie Gailler</w:t>
            </w:r>
          </w:p>
        </w:tc>
      </w:tr>
      <w:tr w:rsidR="00C50616" w:rsidRPr="00ED7EED" w14:paraId="60980C94" w14:textId="77777777" w:rsidTr="004900F7">
        <w:trPr>
          <w:trHeight w:val="32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7551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Spatial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975E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Geophysical imagery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BD33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Magnetotellurics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2B622" w14:textId="54FECF8C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Monts Dore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1F3DF" w14:textId="4E6D16FC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Coujat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3561" w14:textId="2BC167AA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.edi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9ACA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09/02/2023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EF4FA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14/02/2023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FD45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2.892736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231F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45.586280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3B0C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Lydie Gailler</w:t>
            </w:r>
          </w:p>
        </w:tc>
      </w:tr>
      <w:tr w:rsidR="00C50616" w:rsidRPr="00ED7EED" w14:paraId="313E27B3" w14:textId="77777777" w:rsidTr="004900F7">
        <w:trPr>
          <w:trHeight w:val="32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8612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Spatial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F477E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Geophysical imagery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7647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Magnetotellurics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E15AD" w14:textId="4A179551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Monts Dore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267FC" w14:textId="05C8211E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Peyre-Lévade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62E7" w14:textId="79F56A5B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.edi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FAFA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09/02/2023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3878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14/02/2023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B1BE8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2.868835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A6A0C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45.586823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353D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Lydie Gailler</w:t>
            </w:r>
          </w:p>
        </w:tc>
      </w:tr>
      <w:tr w:rsidR="00C50616" w:rsidRPr="00ED7EED" w14:paraId="4CCB7C38" w14:textId="77777777" w:rsidTr="004900F7">
        <w:trPr>
          <w:trHeight w:val="60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BCE5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Spatial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5FE0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Geophysical imagery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078A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Electrical resistivity tomography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E8DC6" w14:textId="69AB2375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Monts Dore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C298" w14:textId="657C3C1C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Chambon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1A04" w14:textId="47AC1C18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.txt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DFFA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13/09/2023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291A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13/09/2023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BF2CE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2.905469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EA0F3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45.595400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7B7F" w14:textId="77777777" w:rsidR="00C50616" w:rsidRPr="00ED7EED" w:rsidRDefault="00C50616" w:rsidP="004900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Lydie Gailler</w:t>
            </w:r>
          </w:p>
        </w:tc>
      </w:tr>
      <w:tr w:rsidR="00EE5CA1" w:rsidRPr="00ED7EED" w14:paraId="30B9663B" w14:textId="77777777" w:rsidTr="004900F7">
        <w:trPr>
          <w:trHeight w:val="60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8D5A3" w14:textId="502BBB32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Spatial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8C772" w14:textId="38B9547E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Geophysical imagery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85C92" w14:textId="318BC692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Electrical resistivity tomography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 xml:space="preserve"> GNSS</w:t>
            </w:r>
            <w:bookmarkStart w:id="0" w:name="_GoBack"/>
            <w:bookmarkEnd w:id="0"/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42621" w14:textId="30FA7DFB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Monts Dore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798B5" w14:textId="14BFCB1F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Chambon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A0DA0" w14:textId="1CE01BF0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.txt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9A3F7" w14:textId="5C9C7817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13/09/2023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429B4" w14:textId="79B7E324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13/09/2023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09250" w14:textId="1E91E5A6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2.905469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A028B" w14:textId="5E23D7A9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45.595400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07586" w14:textId="20155DBE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ED7E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Lydie Gailler</w:t>
            </w:r>
          </w:p>
        </w:tc>
      </w:tr>
      <w:tr w:rsidR="00EE5CA1" w:rsidRPr="00ED7EED" w14:paraId="79C19B87" w14:textId="77777777" w:rsidTr="004900F7">
        <w:trPr>
          <w:trHeight w:val="409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E7BF6" w14:textId="470DE690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Temporal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672CC" w14:textId="6C022D57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Seismicity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EBB32" w14:textId="3649A092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Seismic stations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CDEF9" w14:textId="482D40B1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Monts Dore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2D7CA" w14:textId="3528B523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06B1F" w14:textId="3F055010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.xlsx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A44C6" w14:textId="63FFD78B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15/04/2021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D48D4" w14:textId="7833D935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06/05/2022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B3D35" w14:textId="7820AF4D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7D4B3" w14:textId="18F2104A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-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7A495" w14:textId="7238AF5B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Guillaume Boudoire</w:t>
            </w:r>
          </w:p>
        </w:tc>
      </w:tr>
      <w:tr w:rsidR="00EE5CA1" w:rsidRPr="00ED7EED" w14:paraId="2C167FD0" w14:textId="77777777" w:rsidTr="004900F7">
        <w:trPr>
          <w:trHeight w:val="409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2B42A" w14:textId="6B064CF6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Temporal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6A0ED" w14:textId="467064E7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Ground deformation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86CA1" w14:textId="24AC5A00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GNSS stations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2FBB" w14:textId="05F6AF48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Monts Dore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01191" w14:textId="666C4E23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ED274" w14:textId="5E231EDA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.xlsx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C5966" w14:textId="249440F1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15/04/2021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E6CCF" w14:textId="668C293A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06/05/2022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0FC77" w14:textId="2A168172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25513" w14:textId="3C70B10E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-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6667C" w14:textId="36EC375C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781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Guillaume Boudoire</w:t>
            </w:r>
          </w:p>
        </w:tc>
      </w:tr>
      <w:tr w:rsidR="00EE5CA1" w:rsidRPr="00C50616" w14:paraId="546B24C8" w14:textId="77777777" w:rsidTr="004900F7">
        <w:trPr>
          <w:trHeight w:val="409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BBF26" w14:textId="1C66F94C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Temporal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0FEC1" w14:textId="7A993E45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Fluid geochemistry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A05F5" w14:textId="7BB293B0" w:rsidR="00EE5CA1" w:rsidRPr="00C50616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  <w14:ligatures w14:val="none"/>
              </w:rPr>
            </w:pPr>
            <w:r w:rsidRPr="00C50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  <w14:ligatures w14:val="none"/>
              </w:rPr>
              <w:t xml:space="preserve">Gas and water chemistry (thermomineral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  <w14:ligatures w14:val="none"/>
              </w:rPr>
              <w:t>springwaters)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6BA8" w14:textId="63AF0218" w:rsidR="00EE5CA1" w:rsidRPr="00C50616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Monts Dore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FC32" w14:textId="16DC54AF" w:rsidR="00EE5CA1" w:rsidRPr="00C50616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90726" w14:textId="04638C75" w:rsidR="00EE5CA1" w:rsidRPr="00C50616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.xlsx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3EF62" w14:textId="1C245287" w:rsidR="00EE5CA1" w:rsidRPr="00C50616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15/04/2021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34D61" w14:textId="387ECAA7" w:rsidR="00EE5CA1" w:rsidRPr="00C50616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06/05/2022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C66B8" w14:textId="733138B0" w:rsidR="00EE5CA1" w:rsidRPr="00C50616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D6A92" w14:textId="4258B7D7" w:rsidR="00EE5CA1" w:rsidRPr="00C50616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-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E590D" w14:textId="1F14A36F" w:rsidR="00EE5CA1" w:rsidRPr="00C50616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  <w14:ligatures w14:val="none"/>
              </w:rPr>
            </w:pPr>
            <w:r w:rsidRPr="00781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Guillaume Boudoire</w:t>
            </w:r>
          </w:p>
        </w:tc>
      </w:tr>
      <w:tr w:rsidR="00EE5CA1" w:rsidRPr="00ED7EED" w14:paraId="6DF4D5C0" w14:textId="77777777" w:rsidTr="004900F7">
        <w:trPr>
          <w:trHeight w:val="409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18C63" w14:textId="124EF2C9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Temporal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39D30" w14:textId="5EA15A39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Fluid geochemistry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21182" w14:textId="3D5072AA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Soil degassing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5E40" w14:textId="4BF0419D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Monts Dore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A95AB" w14:textId="0A7DD4A7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C817D" w14:textId="7A101042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.xlsx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04D02" w14:textId="72E1860C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15/04/2021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73332" w14:textId="50E070D2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06/05/2022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3ED77" w14:textId="4D5508DF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9C214" w14:textId="52423205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-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7368E" w14:textId="75CE9916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781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Guillaume Boudoire</w:t>
            </w:r>
          </w:p>
        </w:tc>
      </w:tr>
      <w:tr w:rsidR="00EE5CA1" w:rsidRPr="00ED7EED" w14:paraId="03D425B4" w14:textId="77777777" w:rsidTr="004900F7">
        <w:trPr>
          <w:trHeight w:val="409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D943C" w14:textId="1FCC9C4B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Temporal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C65B1" w14:textId="42448A7E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Geophysical imagery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5EB00" w14:textId="1024A9AC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Soil temperature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5114" w14:textId="5B11F747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Monts Dore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447FA" w14:textId="5E22D517" w:rsidR="00EE5CA1" w:rsidRPr="00ED7EED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A283F" w14:textId="554CB72D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.xlsx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6DE57" w14:textId="2A945432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15/04/2021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C8733" w14:textId="176EBD23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06/05/2022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B6FF7" w14:textId="0E5A9952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338AA" w14:textId="44B89BB5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-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194BE" w14:textId="11D3D0F0" w:rsidR="00EE5CA1" w:rsidRDefault="00EE5CA1" w:rsidP="00EE5CA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</w:pPr>
            <w:r w:rsidRPr="00781D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  <w14:ligatures w14:val="none"/>
              </w:rPr>
              <w:t>Guillaume Boudoire</w:t>
            </w:r>
          </w:p>
        </w:tc>
      </w:tr>
    </w:tbl>
    <w:p w14:paraId="428245C1" w14:textId="77777777" w:rsidR="00ED7EED" w:rsidRDefault="00ED7EED">
      <w:pPr>
        <w:rPr>
          <w:rFonts w:ascii="Times New Roman" w:hAnsi="Times New Roman" w:cs="Times New Roman"/>
          <w:b/>
          <w:bCs/>
          <w:lang w:val="en-US"/>
        </w:rPr>
      </w:pPr>
    </w:p>
    <w:p w14:paraId="474B19D7" w14:textId="77777777" w:rsidR="005601C1" w:rsidRDefault="005601C1">
      <w:pPr>
        <w:rPr>
          <w:rFonts w:ascii="Times New Roman" w:hAnsi="Times New Roman" w:cs="Times New Roman"/>
          <w:b/>
          <w:bCs/>
          <w:lang w:val="en-US"/>
        </w:rPr>
      </w:pPr>
    </w:p>
    <w:p w14:paraId="3BFDD50C" w14:textId="77777777" w:rsidR="005601C1" w:rsidRDefault="005601C1">
      <w:pPr>
        <w:rPr>
          <w:rFonts w:ascii="Times New Roman" w:hAnsi="Times New Roman" w:cs="Times New Roman"/>
          <w:b/>
          <w:bCs/>
          <w:lang w:val="en-US"/>
        </w:rPr>
      </w:pPr>
    </w:p>
    <w:p w14:paraId="6AE145DF" w14:textId="272B1CD5" w:rsidR="008219C4" w:rsidRDefault="00F84A33">
      <w:pPr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How to quote the data?</w:t>
      </w:r>
    </w:p>
    <w:p w14:paraId="5F42788A" w14:textId="77777777" w:rsidR="008219C4" w:rsidRDefault="008219C4">
      <w:pPr>
        <w:rPr>
          <w:rFonts w:ascii="Times New Roman" w:hAnsi="Times New Roman" w:cs="Times New Roman"/>
          <w:b/>
          <w:bCs/>
          <w:lang w:val="en-US"/>
        </w:rPr>
      </w:pPr>
    </w:p>
    <w:p w14:paraId="14174224" w14:textId="77777777" w:rsidR="008219C4" w:rsidRPr="00ED7EED" w:rsidRDefault="00F84A33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/>
        </w:rPr>
        <w:t>The use of the data from the OPGC-PROVA2 is conditional on the quotation of two DOIs:</w:t>
      </w:r>
    </w:p>
    <w:p w14:paraId="5B512A28" w14:textId="77777777" w:rsidR="008219C4" w:rsidRPr="00ED7EED" w:rsidRDefault="008219C4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31C53FED" w14:textId="1F86103C" w:rsidR="008219C4" w:rsidRPr="00822007" w:rsidRDefault="00822007" w:rsidP="00E40E91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822007">
        <w:rPr>
          <w:rFonts w:ascii="Times New Roman" w:hAnsi="Times New Roman" w:cs="Times New Roman"/>
          <w:b/>
          <w:sz w:val="20"/>
          <w:szCs w:val="20"/>
        </w:rPr>
        <w:t>Observatoire de Physique du Globe de Clermont-Ferrand</w:t>
      </w:r>
      <w:r w:rsidRPr="00822007">
        <w:rPr>
          <w:rFonts w:ascii="Times New Roman" w:hAnsi="Times New Roman" w:cs="Times New Roman"/>
          <w:sz w:val="20"/>
          <w:szCs w:val="20"/>
        </w:rPr>
        <w:t xml:space="preserve">. (2021). </w:t>
      </w:r>
      <w:r w:rsidRPr="00822007">
        <w:rPr>
          <w:rFonts w:ascii="Times New Roman" w:hAnsi="Times New Roman" w:cs="Times New Roman"/>
          <w:i/>
          <w:iCs/>
          <w:sz w:val="20"/>
          <w:szCs w:val="20"/>
        </w:rPr>
        <w:t>Pôle de Recherche de l’Activité Volcano-tectonique d’Auvergne et d’Ardèche (PROVA²)</w:t>
      </w:r>
      <w:r w:rsidRPr="00822007">
        <w:rPr>
          <w:rFonts w:ascii="Times New Roman" w:hAnsi="Times New Roman" w:cs="Times New Roman"/>
          <w:sz w:val="20"/>
          <w:szCs w:val="20"/>
        </w:rPr>
        <w:t xml:space="preserve"> (Version 1) [Data set]. Observatoire de Physique du Globe de Clermont-Ferrand (OPGC), Laboratoire Magmas et Volcans (LMV), Université Clermont Auvergne (UCA), Centre National de la Recherche Scientifique (CNRS), Institut de Recherche pour le Développement (IRD). https://doi.org/10.25519/PROVA2</w:t>
      </w:r>
      <w:r w:rsidR="00F84A33" w:rsidRPr="0082200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14:paraId="7732383E" w14:textId="77777777" w:rsidR="008219C4" w:rsidRDefault="00F84A3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&amp;</w:t>
      </w:r>
    </w:p>
    <w:p w14:paraId="5CA497DC" w14:textId="77777777" w:rsidR="008219C4" w:rsidRDefault="00F84A3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14:paraId="3162BE25" w14:textId="77777777" w:rsidR="008219C4" w:rsidRDefault="00F84A33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For spatial surveys :</w:t>
      </w:r>
    </w:p>
    <w:p w14:paraId="34256882" w14:textId="77777777" w:rsidR="008219C4" w:rsidRDefault="00F84A3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14:paraId="1A271F9E" w14:textId="44821D0F" w:rsidR="008219C4" w:rsidRDefault="00F84A3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Gailler, L.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Grace, C.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Boudoire, G.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Grunberg, M.,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Battaglia, J.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Merciecca, C.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Labazuy, P.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Souriot, T.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Douchain, J.-M.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Cluzel, N.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Guillard, R.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Fréret Lorgevil, V.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Aumar, C.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Rafflin, V.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Boulenger, V.,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Buvat, S.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Kuzamba, J.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&amp;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Thébault, E.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 w:rsidR="00ED7EED">
        <w:rPr>
          <w:rFonts w:ascii="Times New Roman" w:eastAsia="Times New Roman" w:hAnsi="Times New Roman" w:cs="Times New Roman"/>
          <w:color w:val="000000"/>
          <w:sz w:val="20"/>
          <w:szCs w:val="20"/>
        </w:rPr>
        <w:t>2025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). </w:t>
      </w:r>
      <w:r w:rsidRPr="00ED7EE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Scientific response to the 2021-2022 seismic swarm in the Monts-Dore volcanic province (France): structural insights from punctual surveys (1/2). </w:t>
      </w:r>
      <w:r w:rsidR="00ED7EED" w:rsidRPr="00822007">
        <w:rPr>
          <w:rFonts w:ascii="Times New Roman" w:eastAsia="Times New Roman" w:hAnsi="Times New Roman" w:cs="Times New Roman"/>
          <w:color w:val="000000"/>
          <w:sz w:val="20"/>
          <w:szCs w:val="20"/>
        </w:rPr>
        <w:t>Comptes Rendus de l’Académie des Sciences – Géosciences.</w:t>
      </w:r>
    </w:p>
    <w:p w14:paraId="69F4A273" w14:textId="77777777" w:rsidR="008219C4" w:rsidRDefault="00F84A3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14:paraId="6908FC80" w14:textId="77777777" w:rsidR="008219C4" w:rsidRDefault="00F84A3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For temporal surveys :</w:t>
      </w:r>
    </w:p>
    <w:p w14:paraId="18CBBBD4" w14:textId="77777777" w:rsidR="008219C4" w:rsidRDefault="00F84A3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14:paraId="0A9B36F1" w14:textId="77777777" w:rsidR="00ED7EED" w:rsidRDefault="00F84A33" w:rsidP="00ED7EE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Boudoire, G.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Gailler, L.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Battaglia, J.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Beauger, A.,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Bontemps, M.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Bosse, V.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Breton, V.,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Briot, D.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Cacault, P.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Cayol, V.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Cluzel, N.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Delage, E.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Del Campo, G.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Deniel, C.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Devidal, J.-L.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Douchain, J.-M.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Faissal, A.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Freville, P.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Frondini, F.,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Gauthier, P.-J.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Genzano, N.,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Grace, C.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Grassa, F., Grunberg, M.,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Guéhenneux, Y.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Gurioli, L.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Harris, A.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Labazuy, P.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Laporte, D.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Longo, M., Marchese, F., Mazet-Roux, G.,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Médard, E.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Merciecca, C.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Métois, M., Pergola, N.,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Pouget, M.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Rafflin, V.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Régis, E.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Ricci, L., Rizzo, A. L.,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Souriot, T.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Terray, L., Tramutoli, V., Trull-Hernandis, C.,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van Wyk de Vries, B.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Voldoire, O., &amp;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Thebault, E.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 w:rsidR="00ED7EED">
        <w:rPr>
          <w:rFonts w:ascii="Times New Roman" w:eastAsia="Times New Roman" w:hAnsi="Times New Roman" w:cs="Times New Roman"/>
          <w:color w:val="000000"/>
          <w:sz w:val="20"/>
          <w:szCs w:val="20"/>
        </w:rPr>
        <w:t>2025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). </w:t>
      </w:r>
      <w:r w:rsidRPr="00ED7EE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 xml:space="preserve">Scientific response to the 2021-2022 seismic swarm in the Monts-Dore volcanic province (France): dynamic insights from temporal surveys (2/2). </w:t>
      </w:r>
      <w:r w:rsidR="00ED7EED">
        <w:rPr>
          <w:rFonts w:ascii="Times New Roman" w:eastAsia="Times New Roman" w:hAnsi="Times New Roman" w:cs="Times New Roman"/>
          <w:color w:val="000000"/>
          <w:sz w:val="20"/>
          <w:szCs w:val="20"/>
          <w:lang w:val="en-US"/>
        </w:rPr>
        <w:t>Comptes Rendus de l’Académie des Sciences – Géosciences.</w:t>
      </w:r>
    </w:p>
    <w:p w14:paraId="5AF17B1F" w14:textId="7F977970" w:rsidR="008219C4" w:rsidRDefault="008219C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720"/>
        <w:jc w:val="both"/>
        <w:rPr>
          <w:sz w:val="20"/>
          <w:szCs w:val="20"/>
        </w:rPr>
      </w:pPr>
    </w:p>
    <w:p w14:paraId="7D0D3C8F" w14:textId="77777777" w:rsidR="008219C4" w:rsidRDefault="008219C4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7FD93427" w14:textId="77777777" w:rsidR="008219C4" w:rsidRDefault="008219C4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8219C4"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DA4B3" w14:textId="77777777" w:rsidR="003659DA" w:rsidRDefault="003659DA">
      <w:r>
        <w:separator/>
      </w:r>
    </w:p>
  </w:endnote>
  <w:endnote w:type="continuationSeparator" w:id="0">
    <w:p w14:paraId="51DC67DA" w14:textId="77777777" w:rsidR="003659DA" w:rsidRDefault="00365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B2D9A" w14:textId="77777777" w:rsidR="003659DA" w:rsidRDefault="003659DA">
      <w:r>
        <w:separator/>
      </w:r>
    </w:p>
  </w:footnote>
  <w:footnote w:type="continuationSeparator" w:id="0">
    <w:p w14:paraId="4BF6C96D" w14:textId="77777777" w:rsidR="003659DA" w:rsidRDefault="003659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634BA7"/>
    <w:multiLevelType w:val="multilevel"/>
    <w:tmpl w:val="275652A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9C4"/>
    <w:rsid w:val="003659DA"/>
    <w:rsid w:val="004900F7"/>
    <w:rsid w:val="004938E7"/>
    <w:rsid w:val="005601C1"/>
    <w:rsid w:val="005F483C"/>
    <w:rsid w:val="00744B98"/>
    <w:rsid w:val="008219C4"/>
    <w:rsid w:val="00822007"/>
    <w:rsid w:val="009C681F"/>
    <w:rsid w:val="00C50616"/>
    <w:rsid w:val="00EA2986"/>
    <w:rsid w:val="00ED7EED"/>
    <w:rsid w:val="00EE5CA1"/>
    <w:rsid w:val="00F8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ABA3D"/>
  <w15:docId w15:val="{E3A7C95A-1730-3046-8355-E0DAAF8FE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0F4761" w:themeColor="accent1" w:themeShade="BF"/>
    </w:rPr>
  </w:style>
  <w:style w:type="paragraph" w:styleId="Sansinterligne">
    <w:name w:val="No Spacing"/>
    <w:basedOn w:val="Normal"/>
    <w:uiPriority w:val="1"/>
    <w:qFormat/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pl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844"/>
        <w:tab w:val="right" w:pos="9689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0E2841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6607D" w:themeColor="followedHyperlink"/>
      <w:u w:val="single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basedOn w:val="Policepardfaut"/>
    <w:uiPriority w:val="99"/>
    <w:semiHidden/>
    <w:unhideWhenUsed/>
    <w:rsid w:val="00ED7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4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934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BOUDOIRE</dc:creator>
  <cp:keywords/>
  <dc:description/>
  <cp:lastModifiedBy>Emmanuel Delage</cp:lastModifiedBy>
  <cp:revision>22</cp:revision>
  <dcterms:created xsi:type="dcterms:W3CDTF">2024-12-02T06:58:00Z</dcterms:created>
  <dcterms:modified xsi:type="dcterms:W3CDTF">2025-02-11T14:11:00Z</dcterms:modified>
</cp:coreProperties>
</file>